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15446" w:type="dxa"/>
        <w:tblLayout w:type="fixed"/>
        <w:tblLook w:val="04A0" w:firstRow="1" w:lastRow="0" w:firstColumn="1" w:lastColumn="0" w:noHBand="0" w:noVBand="1"/>
      </w:tblPr>
      <w:tblGrid>
        <w:gridCol w:w="1696"/>
        <w:gridCol w:w="2694"/>
        <w:gridCol w:w="1417"/>
        <w:gridCol w:w="1559"/>
        <w:gridCol w:w="1560"/>
        <w:gridCol w:w="1845"/>
        <w:gridCol w:w="1557"/>
        <w:gridCol w:w="1559"/>
        <w:gridCol w:w="1559"/>
      </w:tblGrid>
      <w:tr w:rsidR="006C00E7" w:rsidRPr="007D54A8" w:rsidTr="006C00E7">
        <w:trPr>
          <w:trHeight w:val="1408"/>
        </w:trPr>
        <w:tc>
          <w:tcPr>
            <w:tcW w:w="1696" w:type="dxa"/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5" w:colLast="5"/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Priimamasis</w:t>
            </w:r>
          </w:p>
        </w:tc>
        <w:tc>
          <w:tcPr>
            <w:tcW w:w="2694" w:type="dxa"/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Adresas</w:t>
            </w:r>
          </w:p>
        </w:tc>
        <w:tc>
          <w:tcPr>
            <w:tcW w:w="1417" w:type="dxa"/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Mikro</w:t>
            </w:r>
            <w:proofErr w:type="spellEnd"/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-terminalai</w:t>
            </w:r>
          </w:p>
        </w:tc>
        <w:tc>
          <w:tcPr>
            <w:tcW w:w="1559" w:type="dxa"/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Terminalai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Centrinės švieslentės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00E7" w:rsidRPr="006C00E7" w:rsidRDefault="006C00E7" w:rsidP="00784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Statinės darbo vietos kortelės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Darbo vietos švieslentės</w:t>
            </w:r>
          </w:p>
        </w:tc>
        <w:tc>
          <w:tcPr>
            <w:tcW w:w="1559" w:type="dxa"/>
            <w:vAlign w:val="center"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Specialistai dirbantys be terminalų, tik su aplikacija</w:t>
            </w:r>
          </w:p>
        </w:tc>
        <w:tc>
          <w:tcPr>
            <w:tcW w:w="1559" w:type="dxa"/>
            <w:vAlign w:val="center"/>
            <w:hideMark/>
          </w:tcPr>
          <w:p w:rsidR="006C00E7" w:rsidRPr="006C00E7" w:rsidRDefault="006C00E7" w:rsidP="003B281D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Tiesiogiai su klientais dirba KAS specialistų</w:t>
            </w:r>
          </w:p>
        </w:tc>
      </w:tr>
      <w:tr w:rsidR="008A15A3" w:rsidRPr="007D54A8" w:rsidTr="006C00E7">
        <w:trPr>
          <w:trHeight w:val="57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Alytus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Jotvingių g. 10-2, LT-62116 Alytus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Anykščiai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Jablonskio g. 30, LT-LT-29111 Anykščiai</w:t>
            </w:r>
          </w:p>
        </w:tc>
        <w:tc>
          <w:tcPr>
            <w:tcW w:w="1417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Biržai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J. Basanavičiaus g. 4B, LT-41170 Biržai</w:t>
            </w:r>
          </w:p>
        </w:tc>
        <w:tc>
          <w:tcPr>
            <w:tcW w:w="1417" w:type="dxa"/>
            <w:noWrap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Druskininkai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M. K. Čiurlionio g. 60, LT-66142 Druskininkai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Elektrėnai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Elektrinės g. 8, 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LT-26108,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Elektrėnai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Gargždai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Kvietinių g. 9A, LT-96122 Gargždai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Ignalina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Laisvės g. 62, LT-30117 Ignalina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Jonava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Kauno g. 20, LT-55176 Jonava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Joniškis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Livonijos g. 19A, LT-84001, Joniškis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bookmarkEnd w:id="0"/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Jurbarkas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Dariaus ir Girėno g. 98, LT-74187 Jurbarkas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Kaišiadorys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Girelės g. 45, LT- 56159 Kaišiadorys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Kalvarija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Laisvės g. 14, LT-69214 Kalvarija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Kaunas, 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A. Mickevičiaus g. 42, LT-44240, Kaunas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Kazlų Rūda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S. Daukanto g. 19, LT-69430 Kazlų Rūda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495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Kėdainiai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Knypavos Rinkos a. 1, LT- 57260 Kėdainiai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Kelmė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Vytauto Didžiojo g. 88, LT-86142 Kelmė 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Klaipėda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Smiltelės g. 12A, LT-95193 Klaipėda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Kretinga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Savanorių g. 25, LT-97111 Kretinga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Kupiškis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L. Stuokos-Gucevičiaus a. 9, LT-40130, Kupiškis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Kuršėnai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Vydūno g. 7A  LT-81155 Kuršėnai 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Lazdijai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 Vilniaus g. 19, LT-67106 Lazdijai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Marijampolė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A. Valaičio g. 2-1, LT-68176 Marijampolė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Mažeikiai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Vasario 16-osios g. 4, LT - 89225 Mažeikiai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Molėtai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Inturkės g. 6, LT-33141 Molėtai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Naujoji Akmenė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Respublikos g. 2A, LT- 85132 Naujoji Akmenė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Pagėgiai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Vilniaus g. 25, LT- 99287 Pagėgiai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Pakruojis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Vilniaus g. 30, LT-83182 Pakruojis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Palanga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Vytauto g. 87, LT- 00134 Palanga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C37F65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Panevėžys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Vasario 16-osios g. 60, 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LT-35167,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Panevėžys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Pasvalys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Taikos g. 18A, LT-39183, Pasvalys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Plungė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A. Jucio g. 9, LT- 90148 Plungė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Prienai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Vytauto g. 53, LT- 59123 Prienai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Radviliškis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S.Dariaus</w:t>
            </w:r>
            <w:proofErr w:type="spellEnd"/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 ir </w:t>
            </w:r>
            <w:proofErr w:type="spellStart"/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S.Girėno</w:t>
            </w:r>
            <w:proofErr w:type="spellEnd"/>
            <w:r w:rsidR="00D15B20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. 32, LT-82138 Radviliškis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Raseiniai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Maironio g. 8, LT-60169 Raseiniai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Rietavas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Oginskių g. 10, LT- 90311 Rietavas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Rokiškis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Nepriklausomybės a. 15, LT-42115, Rokiškis 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Skuodas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J. Basanavičiaus g. 15, LT- 98112 Skuodas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Šakiai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Gimnazijos g. 7A, LT-71115 Šakiai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Šalčininkai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Vilniaus g. 53, 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LT-17102,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Šalčininkai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Šiauliai,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Ežero g. </w:t>
            </w:r>
            <w:r w:rsidR="007D54A8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17, 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LT-77142,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Šiauliai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Šilalė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Kovo 11-osios g. 17, LT- 75135 Šilalė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Šilutė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Tilžės g. 32, LT-99168 Šilutė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Širvintos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Plento g. 41, 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LT-19117,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Širvintos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Švenčionys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Vilniaus g. 6, LT-18123 Švenčionys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Tauragė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Prezidento g. 42, LT- 72253 Tauragė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Telšiai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Respublikos g. 45, LT- 87130 Telšiai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Trakai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Karaimų g. 2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>, LT-21104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Trakai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Ukmergė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Klaipėdos g. 9-46, LT-20130 Ukmergė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Utena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Aušros g. 45, LT-28193 Utena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Varėna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Dzūkų g. 16, LT-65174 Varėna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Vilkaviškis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 S. Daukanto g. 17A, LT-70124 Vilkaviškis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Vilnius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Laisvės pr. 28, 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>LT-</w:t>
            </w:r>
            <w:r w:rsidR="008260BE" w:rsidRPr="006C00E7">
              <w:rPr>
                <w:rFonts w:ascii="Times New Roman" w:hAnsi="Times New Roman" w:cs="Times New Roman"/>
                <w:sz w:val="24"/>
                <w:szCs w:val="24"/>
              </w:rPr>
              <w:t>04315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Vilnius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Vilnius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Pramonės g.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 99, LT-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>11115</w:t>
            </w:r>
            <w:r w:rsidR="008260BE" w:rsidRPr="006C00E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6B87" w:rsidRPr="006C0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Vilnius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Visaginas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Tarybų g. 25, LT-31202 Visaginas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15A3" w:rsidRPr="007D54A8" w:rsidTr="006C00E7">
        <w:trPr>
          <w:trHeight w:val="600"/>
        </w:trPr>
        <w:tc>
          <w:tcPr>
            <w:tcW w:w="1696" w:type="dxa"/>
            <w:noWrap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Zarasai</w:t>
            </w:r>
          </w:p>
        </w:tc>
        <w:tc>
          <w:tcPr>
            <w:tcW w:w="2694" w:type="dxa"/>
            <w:hideMark/>
          </w:tcPr>
          <w:p w:rsidR="008A15A3" w:rsidRPr="006C00E7" w:rsidRDefault="008A15A3" w:rsidP="003B2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Šiaulių g. 2, LT-32107 Zarasai</w:t>
            </w:r>
          </w:p>
        </w:tc>
        <w:tc>
          <w:tcPr>
            <w:tcW w:w="141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5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8A15A3" w:rsidRPr="006C00E7" w:rsidRDefault="008A15A3" w:rsidP="003B2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15A3" w:rsidRPr="007D54A8" w:rsidTr="006C00E7">
        <w:trPr>
          <w:trHeight w:val="420"/>
        </w:trPr>
        <w:tc>
          <w:tcPr>
            <w:tcW w:w="4390" w:type="dxa"/>
            <w:gridSpan w:val="2"/>
            <w:hideMark/>
          </w:tcPr>
          <w:p w:rsidR="008A15A3" w:rsidRPr="006C00E7" w:rsidRDefault="008A15A3" w:rsidP="00BB262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Viso</w:t>
            </w:r>
          </w:p>
        </w:tc>
        <w:tc>
          <w:tcPr>
            <w:tcW w:w="1417" w:type="dxa"/>
            <w:hideMark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hideMark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560" w:type="dxa"/>
            <w:hideMark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845" w:type="dxa"/>
            <w:hideMark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7" w:type="dxa"/>
            <w:hideMark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1559" w:type="dxa"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7F65"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8A15A3" w:rsidRPr="006C00E7" w:rsidRDefault="008A15A3" w:rsidP="006C00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0E7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</w:tr>
    </w:tbl>
    <w:p w:rsidR="002562AA" w:rsidRPr="007D54A8" w:rsidRDefault="002562AA" w:rsidP="005B7F71">
      <w:pPr>
        <w:rPr>
          <w:rFonts w:ascii="Arial" w:hAnsi="Arial" w:cs="Arial"/>
        </w:rPr>
      </w:pPr>
    </w:p>
    <w:sectPr w:rsidR="002562AA" w:rsidRPr="007D54A8" w:rsidSect="00CB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262" w:rsidRDefault="000A5262">
      <w:pPr>
        <w:spacing w:after="0" w:line="240" w:lineRule="auto"/>
      </w:pPr>
      <w:r>
        <w:separator/>
      </w:r>
    </w:p>
  </w:endnote>
  <w:endnote w:type="continuationSeparator" w:id="0">
    <w:p w:rsidR="000A5262" w:rsidRDefault="000A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D29" w:rsidRDefault="00161D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8125486"/>
      <w:docPartObj>
        <w:docPartGallery w:val="Page Numbers (Bottom of Page)"/>
        <w:docPartUnique/>
      </w:docPartObj>
    </w:sdtPr>
    <w:sdtEndPr/>
    <w:sdtContent>
      <w:p w:rsidR="00050A75" w:rsidRDefault="00026D83">
        <w:pPr>
          <w:pStyle w:val="Pora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D29" w:rsidRDefault="00161D2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262" w:rsidRDefault="000A5262">
      <w:pPr>
        <w:spacing w:after="0" w:line="240" w:lineRule="auto"/>
      </w:pPr>
      <w:r>
        <w:separator/>
      </w:r>
    </w:p>
  </w:footnote>
  <w:footnote w:type="continuationSeparator" w:id="0">
    <w:p w:rsidR="000A5262" w:rsidRDefault="000A5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D29" w:rsidRDefault="00161D2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75" w:rsidRDefault="00026D83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2BE60DD" wp14:editId="3C96E59D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220 teksto lauka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A75" w:rsidRPr="00161D29" w:rsidRDefault="002B32C2">
                          <w:pPr>
                            <w:spacing w:after="0" w:line="240" w:lineRule="auto"/>
                            <w:jc w:val="right"/>
                            <w:rPr>
                              <w:rFonts w:ascii="Times New Roman" w:hAnsi="Times New Roman" w:cs="Times New Roman"/>
                              <w:i/>
                              <w:sz w:val="24"/>
                              <w:szCs w:val="24"/>
                            </w:rPr>
                          </w:pPr>
                          <w:r w:rsidRPr="00161D29">
                            <w:rPr>
                              <w:rFonts w:ascii="Times New Roman" w:hAnsi="Times New Roman" w:cs="Times New Roman"/>
                              <w:i/>
                              <w:sz w:val="24"/>
                              <w:szCs w:val="24"/>
                            </w:rPr>
                            <w:t>Pirkimo</w:t>
                          </w:r>
                          <w:r w:rsidR="00BB262A" w:rsidRPr="00161D29">
                            <w:rPr>
                              <w:rFonts w:ascii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sąlygų 10 priedas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E60DD" id="_x0000_t202" coordsize="21600,21600" o:spt="202" path="m,l,21600r21600,l21600,xe">
              <v:stroke joinstyle="miter"/>
              <v:path gradientshapeok="t" o:connecttype="rect"/>
            </v:shapetype>
            <v:shape id="220 teksto laukas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" o:allowincell="f" filled="f" stroked="f">
              <v:textbox style="mso-fit-shape-to-text:t" inset=",0,,0">
                <w:txbxContent>
                  <w:p w:rsidR="00050A75" w:rsidRPr="00161D29" w:rsidRDefault="002B32C2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bookmarkStart w:id="1" w:name="_GoBack"/>
                    <w:r w:rsidRPr="00161D29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Pirkimo</w:t>
                    </w:r>
                    <w:r w:rsidR="00BB262A" w:rsidRPr="00161D29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sąlygų 10 priedas</w:t>
                    </w:r>
                    <w:bookmarkEnd w:id="1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3F37E06" wp14:editId="2F365252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5715" b="635"/>
              <wp:wrapNone/>
              <wp:docPr id="221" name="221 teksto lauka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050A75" w:rsidRDefault="00026D83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F37E06" id="221 teksto laukas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" o:allowincell="f" fillcolor="white [3201]" stroked="f">
              <v:textbox style="mso-fit-shape-to-text:t" inset=",0,,0">
                <w:txbxContent>
                  <w:p w:rsidR="00050A75" w:rsidRDefault="00026D83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D29" w:rsidRDefault="00161D2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D83"/>
    <w:rsid w:val="00026D83"/>
    <w:rsid w:val="00066F44"/>
    <w:rsid w:val="000A5262"/>
    <w:rsid w:val="00161D29"/>
    <w:rsid w:val="001B2CD2"/>
    <w:rsid w:val="002562AA"/>
    <w:rsid w:val="00265823"/>
    <w:rsid w:val="002B32C2"/>
    <w:rsid w:val="00514CBD"/>
    <w:rsid w:val="00533AA4"/>
    <w:rsid w:val="005440B4"/>
    <w:rsid w:val="005B7F71"/>
    <w:rsid w:val="006436A2"/>
    <w:rsid w:val="00680D70"/>
    <w:rsid w:val="006C00E7"/>
    <w:rsid w:val="00784809"/>
    <w:rsid w:val="007D54A8"/>
    <w:rsid w:val="00810AA9"/>
    <w:rsid w:val="008260BE"/>
    <w:rsid w:val="008A15A3"/>
    <w:rsid w:val="00AF3282"/>
    <w:rsid w:val="00B521B0"/>
    <w:rsid w:val="00BB262A"/>
    <w:rsid w:val="00C37F65"/>
    <w:rsid w:val="00D15B20"/>
    <w:rsid w:val="00ED6BE1"/>
    <w:rsid w:val="00F5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B9873F6-0A16-420C-81D9-0294EE97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26D8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26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26D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6D83"/>
  </w:style>
  <w:style w:type="paragraph" w:styleId="Porat">
    <w:name w:val="footer"/>
    <w:basedOn w:val="prastasis"/>
    <w:link w:val="PoratDiagrama"/>
    <w:uiPriority w:val="99"/>
    <w:unhideWhenUsed/>
    <w:rsid w:val="00026D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26D83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D36AA-5B39-4449-8C98-7A3488C1F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2180</Words>
  <Characters>1243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Krikštaponienė</dc:creator>
  <cp:keywords/>
  <dc:description/>
  <cp:lastModifiedBy>Giedrė Keršulienė</cp:lastModifiedBy>
  <cp:revision>5</cp:revision>
  <dcterms:created xsi:type="dcterms:W3CDTF">2026-06-18T13:12:00Z</dcterms:created>
  <dcterms:modified xsi:type="dcterms:W3CDTF">2026-06-26T11:01:00Z</dcterms:modified>
</cp:coreProperties>
</file>